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E29A" w14:textId="77777777" w:rsidR="00076657" w:rsidRDefault="00076657">
      <w:pPr>
        <w:rPr>
          <w:rFonts w:asciiTheme="minorHAnsi" w:hAnsiTheme="minorHAnsi" w:cstheme="minorHAnsi"/>
        </w:rPr>
      </w:pPr>
    </w:p>
    <w:p w14:paraId="6890077C" w14:textId="54F63622" w:rsidR="00076657" w:rsidRDefault="00000000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 i nazwisko …………………………………………………………………………………..……</w:t>
      </w:r>
      <w:r w:rsidR="0004648E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</w:t>
      </w:r>
    </w:p>
    <w:p w14:paraId="787BFC35" w14:textId="77777777" w:rsidR="00076657" w:rsidRDefault="00000000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………………………………………………………………………………………………………………………</w:t>
      </w:r>
    </w:p>
    <w:p w14:paraId="47876721" w14:textId="25191ECA" w:rsidR="00076657" w:rsidRDefault="00000000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……………..………………………………………………………………………………</w:t>
      </w:r>
      <w:r w:rsidR="0004648E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>……….</w:t>
      </w:r>
    </w:p>
    <w:p w14:paraId="308C29CB" w14:textId="46B53D83" w:rsidR="00076657" w:rsidRDefault="00000000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 ……………………..………………………………………………………………………</w:t>
      </w:r>
      <w:r w:rsidR="0004648E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………………</w:t>
      </w:r>
    </w:p>
    <w:p w14:paraId="0C2C0B32" w14:textId="3CC29DF4" w:rsidR="00076657" w:rsidRDefault="00000000" w:rsidP="0004648E">
      <w:pPr>
        <w:spacing w:after="240"/>
        <w:ind w:firstLine="426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Stosownie do treści § 8 ust. 1 pkt 2 rozporządzenia Ministra Zdrowia z dnia 6 kwietnia 2020 r. w sprawie rodzajów,</w:t>
      </w:r>
      <w:r w:rsidR="0004648E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zakresu i wzorów dokumentacji medycznej oraz sposobu jej przetwarzania:</w:t>
      </w:r>
    </w:p>
    <w:p w14:paraId="10B6245B" w14:textId="77777777" w:rsidR="00076657" w:rsidRDefault="0007665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69D6A76" w14:textId="77777777" w:rsidR="00076657" w:rsidRDefault="00000000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O UPOWAŻNIENIU LUB BRAKU UPOWAŻNIENIA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br/>
        <w:t>DO DOSTĘPU DO DOKUMENTACJI MEDYCZNEJ</w:t>
      </w:r>
    </w:p>
    <w:p w14:paraId="5009FB92" w14:textId="13B5A807" w:rsidR="00076657" w:rsidRDefault="00000000" w:rsidP="0004648E">
      <w:pPr>
        <w:pStyle w:val="NormalnyWeb"/>
        <w:spacing w:beforeAutospacing="0" w:afterAutospacing="0" w:line="36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A53C467" wp14:editId="14309820">
                <wp:extent cx="209550" cy="200025"/>
                <wp:effectExtent l="0" t="0" r="19050" b="28575"/>
                <wp:docPr id="1" name="Prostokąt 9" descr="Znacznik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AE30E75" id="Prostokąt 9" o:spid="_x0000_s1026" alt="Znacznik " style="width:16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upoważniam Panią/Pana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</w:t>
      </w:r>
      <w:r w:rsidR="0004648E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2A04ED8D" w14:textId="46BAC242" w:rsidR="00076657" w:rsidRDefault="00000000" w:rsidP="0004648E">
      <w:pPr>
        <w:pStyle w:val="NormalnyWeb"/>
        <w:spacing w:beforeAutospacing="0" w:afterAutospacing="0" w:line="36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nr Pesel lub data urodzenia………………………………………………</w:t>
      </w:r>
      <w:r w:rsidR="0004648E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……..………. </w:t>
      </w:r>
      <w:r>
        <w:rPr>
          <w:rFonts w:asciiTheme="minorHAnsi" w:hAnsiTheme="minorHAnsi" w:cstheme="minorHAnsi"/>
          <w:sz w:val="20"/>
          <w:szCs w:val="20"/>
        </w:rPr>
        <w:br/>
        <w:t>dane kontaktowe…………………………………………………………………</w:t>
      </w:r>
      <w:r w:rsidR="0004648E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 xml:space="preserve">……...… </w:t>
      </w:r>
    </w:p>
    <w:p w14:paraId="73B4902C" w14:textId="06F69B5F" w:rsidR="00076657" w:rsidRPr="0004648E" w:rsidRDefault="00000000" w:rsidP="0004648E">
      <w:pPr>
        <w:pStyle w:val="NormalnyWeb"/>
        <w:spacing w:beforeAutospacing="0" w:afterAutospacing="0" w:line="36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 uzyskania mojej dokumentacji medycznej wytworzonej w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Gminnej Przychodni Zdrowia w Legnickim Polu, przy ul. Klasztornej 20.</w:t>
      </w:r>
      <w:r>
        <w:rPr>
          <w:rFonts w:asciiTheme="minorHAnsi" w:hAnsiTheme="minorHAnsi" w:cstheme="minorHAnsi"/>
        </w:rPr>
        <w:t>Upoważnienie obejmuje prawo do wglądu, uzyskiwania kopii, wyciągów, odpisów i wydruków dotyczącej mnie dokumentacji medycznej.</w:t>
      </w:r>
    </w:p>
    <w:p w14:paraId="710BEEED" w14:textId="77777777" w:rsidR="00076657" w:rsidRDefault="00076657" w:rsidP="0004648E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1D9FF8B" w14:textId="77777777" w:rsidR="00076657" w:rsidRDefault="00000000" w:rsidP="0004648E">
      <w:pPr>
        <w:pStyle w:val="NormalnyWeb"/>
        <w:spacing w:beforeAutospacing="0" w:afterAutospacing="0" w:line="360" w:lineRule="auto"/>
        <w:ind w:left="708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3C0C047" wp14:editId="2E0C5671">
                <wp:extent cx="209550" cy="200025"/>
                <wp:effectExtent l="0" t="0" r="19050" b="28575"/>
                <wp:docPr id="2" name="Prostokąt 8" descr="znaczni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AF4B2BC" id="Prostokąt 8" o:spid="_x0000_s1026" alt="znacznik" style="width:16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nie upoważniam nikogo</w:t>
      </w:r>
      <w:r>
        <w:rPr>
          <w:rFonts w:asciiTheme="minorHAnsi" w:hAnsiTheme="minorHAnsi" w:cstheme="minorHAnsi"/>
          <w:sz w:val="20"/>
          <w:szCs w:val="20"/>
        </w:rPr>
        <w:t xml:space="preserve"> do uzyskania mojej dokumentacji medycznej.</w:t>
      </w:r>
    </w:p>
    <w:p w14:paraId="532D64AA" w14:textId="77777777" w:rsidR="00076657" w:rsidRDefault="00076657">
      <w:pPr>
        <w:pStyle w:val="NormalnyWeb"/>
        <w:spacing w:beforeAutospacing="0" w:afterAutospacing="0"/>
        <w:ind w:left="708"/>
        <w:rPr>
          <w:rFonts w:asciiTheme="minorHAnsi" w:hAnsiTheme="minorHAnsi" w:cstheme="minorHAnsi"/>
          <w:sz w:val="18"/>
          <w:szCs w:val="18"/>
        </w:rPr>
      </w:pPr>
    </w:p>
    <w:p w14:paraId="0F7BC0A0" w14:textId="77777777" w:rsidR="00076657" w:rsidRDefault="00000000">
      <w:pPr>
        <w:pStyle w:val="Bezodstpw"/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nie składałam/em oświadczenia za pośrednictwem Internetowego Konta Pacjenta, o którym mowa w art. 7a ustawy z dnia 28 kwietnia 2011 r. o systemie informacji w ochronie zdrowia. Oświadczenie zamieszcza się w dokumentacji indywidualnej wewnętrznej. Oświadczam, że zostałam/em poinformowana/y o możliwości złożenia oświadczenia za pośrednictwem Internetowego Konta Pacjenta i skutkach ich złożenia.</w:t>
      </w:r>
    </w:p>
    <w:p w14:paraId="19997F10" w14:textId="77777777" w:rsidR="00076657" w:rsidRDefault="00076657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AC407C" w14:textId="77777777" w:rsidR="00076657" w:rsidRDefault="0000000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Data:…………………………… Podpis pacjenta……………………………………………….</w:t>
      </w:r>
    </w:p>
    <w:p w14:paraId="5B32AD50" w14:textId="77777777" w:rsidR="00076657" w:rsidRDefault="00076657">
      <w:pPr>
        <w:pStyle w:val="NormalnyWeb"/>
        <w:spacing w:beforeAutospacing="0" w:after="240" w:afterAutospacing="0"/>
        <w:rPr>
          <w:rFonts w:asciiTheme="minorHAnsi" w:hAnsiTheme="minorHAnsi" w:cstheme="minorHAnsi"/>
        </w:rPr>
      </w:pPr>
    </w:p>
    <w:p w14:paraId="422FAEDA" w14:textId="77777777" w:rsidR="00076657" w:rsidRDefault="0007665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766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8A5F" w14:textId="77777777" w:rsidR="00C96333" w:rsidRDefault="00C96333">
      <w:r>
        <w:separator/>
      </w:r>
    </w:p>
  </w:endnote>
  <w:endnote w:type="continuationSeparator" w:id="0">
    <w:p w14:paraId="65B1F95C" w14:textId="77777777" w:rsidR="00C96333" w:rsidRDefault="00C9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813" w14:textId="77777777" w:rsidR="00076657" w:rsidRDefault="00000000">
    <w:pPr>
      <w:jc w:val="center"/>
      <w:rPr>
        <w:rFonts w:cstheme="minorHAnsi"/>
        <w:color w:val="333333"/>
        <w:sz w:val="18"/>
        <w:szCs w:val="18"/>
        <w:shd w:val="clear" w:color="auto" w:fill="FFFFFF"/>
        <w:lang w:eastAsia="pl-PL"/>
      </w:rPr>
    </w:pPr>
    <w:r>
      <w:rPr>
        <w:rFonts w:asciiTheme="minorHAnsi" w:hAnsiTheme="minorHAnsi" w:cstheme="minorHAnsi"/>
        <w:color w:val="333333"/>
        <w:sz w:val="18"/>
        <w:szCs w:val="18"/>
        <w:shd w:val="clear" w:color="auto" w:fill="FFFFFF"/>
        <w:lang w:eastAsia="pl-PL"/>
      </w:rPr>
      <w:t xml:space="preserve">Gminna Przychodnia Zdrowia w Legnickim Polu, ul. Klasztorna 20, 59-241 Legnickie Pole, </w:t>
    </w:r>
    <w:r>
      <w:rPr>
        <w:rFonts w:asciiTheme="minorHAnsi" w:hAnsiTheme="minorHAnsi" w:cstheme="minorHAnsi"/>
        <w:color w:val="333333"/>
        <w:sz w:val="18"/>
        <w:szCs w:val="18"/>
        <w:shd w:val="clear" w:color="auto" w:fill="FFFFFF"/>
        <w:lang w:eastAsia="pl-PL"/>
      </w:rPr>
      <w:br/>
      <w:t xml:space="preserve">NIP 6912022201 </w:t>
    </w:r>
  </w:p>
  <w:p w14:paraId="63AF2EAD" w14:textId="77777777" w:rsidR="00076657" w:rsidRDefault="00076657">
    <w:pPr>
      <w:spacing w:after="283"/>
      <w:rPr>
        <w:rFonts w:cstheme="minorHAnsi"/>
        <w:color w:val="333333"/>
        <w:sz w:val="18"/>
        <w:szCs w:val="18"/>
        <w:shd w:val="clear" w:color="auto" w:fill="FFFFFF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CBF1" w14:textId="77777777" w:rsidR="00C96333" w:rsidRDefault="00C96333">
      <w:r>
        <w:separator/>
      </w:r>
    </w:p>
  </w:footnote>
  <w:footnote w:type="continuationSeparator" w:id="0">
    <w:p w14:paraId="5F62D857" w14:textId="77777777" w:rsidR="00C96333" w:rsidRDefault="00C9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1D66" w14:textId="77777777" w:rsidR="00076657" w:rsidRDefault="00000000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6E1960AA" wp14:editId="18C44C35">
          <wp:simplePos x="0" y="0"/>
          <wp:positionH relativeFrom="column">
            <wp:posOffset>143510</wp:posOffset>
          </wp:positionH>
          <wp:positionV relativeFrom="paragraph">
            <wp:posOffset>-234950</wp:posOffset>
          </wp:positionV>
          <wp:extent cx="963295" cy="652780"/>
          <wp:effectExtent l="0" t="0" r="0" b="0"/>
          <wp:wrapSquare wrapText="largest"/>
          <wp:docPr id="3" name="Image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57"/>
    <w:rsid w:val="0004648E"/>
    <w:rsid w:val="00076657"/>
    <w:rsid w:val="00C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0BAC"/>
  <w15:docId w15:val="{0ED7E66C-9391-480F-BB92-234FB1DB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E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4">
    <w:name w:val="heading 4"/>
    <w:basedOn w:val="Heading"/>
    <w:next w:val="Tekstpodstawowy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17E94"/>
  </w:style>
  <w:style w:type="character" w:customStyle="1" w:styleId="StopkaZnak">
    <w:name w:val="Stopka Znak"/>
    <w:basedOn w:val="Domylnaczcionkaakapitu"/>
    <w:link w:val="Stopka"/>
    <w:uiPriority w:val="99"/>
    <w:qFormat/>
    <w:rsid w:val="00C25E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  <w:lang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317E9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5E8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1B153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1B1530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Duda</dc:creator>
  <dc:description/>
  <cp:lastModifiedBy>Justyna Wania</cp:lastModifiedBy>
  <cp:revision>10</cp:revision>
  <dcterms:created xsi:type="dcterms:W3CDTF">2022-11-23T13:51:00Z</dcterms:created>
  <dcterms:modified xsi:type="dcterms:W3CDTF">2023-02-04T14:12:00Z</dcterms:modified>
  <dc:language>en-US</dc:language>
</cp:coreProperties>
</file>